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89" w:rsidRDefault="00975C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B0C2D" wp14:editId="073EEA26">
                <wp:simplePos x="0" y="0"/>
                <wp:positionH relativeFrom="column">
                  <wp:posOffset>462528</wp:posOffset>
                </wp:positionH>
                <wp:positionV relativeFrom="paragraph">
                  <wp:posOffset>-15058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5C89" w:rsidRPr="00975C89" w:rsidRDefault="00975C89" w:rsidP="00975C89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Ramsteiner Karnevalslied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B0C2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.4pt;margin-top:-1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" fillcolor="#00b050" stroked="f">
                <v:textbox style="mso-fit-shape-to-text:t">
                  <w:txbxContent>
                    <w:p w:rsidR="00975C89" w:rsidRPr="00975C89" w:rsidRDefault="00975C89" w:rsidP="00975C89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Ramsteiner Karnevalslied</w:t>
                      </w:r>
                    </w:p>
                  </w:txbxContent>
                </v:textbox>
              </v:shape>
            </w:pict>
          </mc:Fallback>
        </mc:AlternateContent>
      </w:r>
    </w:p>
    <w:p w:rsidR="00975C89" w:rsidRDefault="00975C89"/>
    <w:p w:rsidR="00975C89" w:rsidRDefault="00975C89"/>
    <w:p w:rsidR="00975C89" w:rsidRDefault="00975C89"/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Man lebt auf dieser schönen Welt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Mitunter ganz famos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 xml:space="preserve">Sofern man hat das </w:t>
      </w:r>
      <w:proofErr w:type="spellStart"/>
      <w:r w:rsidRPr="005B4B1D">
        <w:rPr>
          <w:rFonts w:ascii="Arial" w:hAnsi="Arial" w:cs="Arial"/>
          <w:sz w:val="28"/>
          <w:szCs w:val="28"/>
        </w:rPr>
        <w:t>nöt`ge</w:t>
      </w:r>
      <w:proofErr w:type="spellEnd"/>
      <w:r w:rsidRPr="005B4B1D">
        <w:rPr>
          <w:rFonts w:ascii="Arial" w:hAnsi="Arial" w:cs="Arial"/>
          <w:sz w:val="28"/>
          <w:szCs w:val="28"/>
        </w:rPr>
        <w:t xml:space="preserve"> Geld,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ist überall was los.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Und wenn du fragst,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mein lieber Freund,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wo es am schönsten sei –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Dann singt der ganze Chor vereint,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im Rhythmus eins, zwei. drei –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 xml:space="preserve">ob Köln, Berlin, ob </w:t>
      </w:r>
      <w:proofErr w:type="spellStart"/>
      <w:r w:rsidRPr="005B4B1D">
        <w:rPr>
          <w:rFonts w:ascii="Arial" w:hAnsi="Arial" w:cs="Arial"/>
          <w:sz w:val="28"/>
          <w:szCs w:val="28"/>
        </w:rPr>
        <w:t>mainz</w:t>
      </w:r>
      <w:proofErr w:type="spellEnd"/>
      <w:r w:rsidRPr="005B4B1D">
        <w:rPr>
          <w:rFonts w:ascii="Arial" w:hAnsi="Arial" w:cs="Arial"/>
          <w:sz w:val="28"/>
          <w:szCs w:val="28"/>
        </w:rPr>
        <w:t xml:space="preserve"> –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für uns gibt es nur eins: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</w:p>
    <w:p w:rsidR="00975C89" w:rsidRPr="005B4B1D" w:rsidRDefault="00975C89" w:rsidP="005B4B1D">
      <w:pPr>
        <w:jc w:val="center"/>
        <w:rPr>
          <w:rFonts w:ascii="Arial" w:hAnsi="Arial" w:cs="Arial"/>
          <w:b/>
          <w:sz w:val="28"/>
          <w:szCs w:val="28"/>
        </w:rPr>
      </w:pPr>
      <w:r w:rsidRPr="005B4B1D">
        <w:rPr>
          <w:rFonts w:ascii="Arial" w:hAnsi="Arial" w:cs="Arial"/>
          <w:b/>
          <w:sz w:val="28"/>
          <w:szCs w:val="28"/>
        </w:rPr>
        <w:t>Refrain: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Ramstein gebettet im Moorbachtal,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 xml:space="preserve">Dich gibt es nur </w:t>
      </w:r>
      <w:proofErr w:type="gramStart"/>
      <w:r w:rsidRPr="005B4B1D">
        <w:rPr>
          <w:rFonts w:ascii="Arial" w:hAnsi="Arial" w:cs="Arial"/>
          <w:sz w:val="28"/>
          <w:szCs w:val="28"/>
        </w:rPr>
        <w:t>ein einzig Mal.</w:t>
      </w:r>
      <w:proofErr w:type="gramEnd"/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Wer einmal hier gewesen ist –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das Wiederkommen nie vergisst.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Lachen und Küssen und goldener Wein,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müssen in Ramstein genossen sein!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Drum heißt die Parole für Mann und für Frau</w:t>
      </w:r>
    </w:p>
    <w:p w:rsidR="00975C89" w:rsidRPr="005B4B1D" w:rsidRDefault="00975C89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Ein kräftiges RALAU</w:t>
      </w:r>
      <w:r w:rsidR="005B4B1D" w:rsidRPr="005B4B1D">
        <w:rPr>
          <w:rFonts w:ascii="Arial" w:hAnsi="Arial" w:cs="Arial"/>
          <w:sz w:val="28"/>
          <w:szCs w:val="28"/>
        </w:rPr>
        <w:t>!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Ob nüchtern wir sind, on grün oder blau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b/>
          <w:sz w:val="28"/>
          <w:szCs w:val="28"/>
        </w:rPr>
        <w:t>RALAU! RALAU! RALAU</w:t>
      </w:r>
      <w:r w:rsidRPr="005B4B1D">
        <w:rPr>
          <w:rFonts w:ascii="Arial" w:hAnsi="Arial" w:cs="Arial"/>
          <w:sz w:val="28"/>
          <w:szCs w:val="28"/>
        </w:rPr>
        <w:t>!</w:t>
      </w:r>
    </w:p>
    <w:p w:rsidR="005B4B1D" w:rsidRDefault="005B4B1D" w:rsidP="005B4B1D">
      <w:pPr>
        <w:rPr>
          <w:rFonts w:ascii="Arial" w:hAnsi="Arial" w:cs="Arial"/>
          <w:sz w:val="28"/>
          <w:szCs w:val="28"/>
        </w:rPr>
      </w:pP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lastRenderedPageBreak/>
        <w:t>Was kümmert Sputnik uns der Mond –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Das steigen wir nicht ein.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Wir bleiben wo die Freude wohnt,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das kann nur Ramstein sein.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 xml:space="preserve">Die alten und die jungen </w:t>
      </w:r>
      <w:proofErr w:type="spellStart"/>
      <w:r w:rsidRPr="005B4B1D">
        <w:rPr>
          <w:rFonts w:ascii="Arial" w:hAnsi="Arial" w:cs="Arial"/>
          <w:sz w:val="28"/>
          <w:szCs w:val="28"/>
        </w:rPr>
        <w:t>Leut</w:t>
      </w:r>
      <w:proofErr w:type="spellEnd"/>
      <w:r w:rsidRPr="005B4B1D">
        <w:rPr>
          <w:rFonts w:ascii="Arial" w:hAnsi="Arial" w:cs="Arial"/>
          <w:sz w:val="28"/>
          <w:szCs w:val="28"/>
        </w:rPr>
        <w:t>`,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sie wissen es recht gut –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hier ist kein Platz für Traurigkeit –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 xml:space="preserve">drum </w:t>
      </w:r>
      <w:proofErr w:type="spellStart"/>
      <w:r w:rsidRPr="005B4B1D">
        <w:rPr>
          <w:rFonts w:ascii="Arial" w:hAnsi="Arial" w:cs="Arial"/>
          <w:sz w:val="28"/>
          <w:szCs w:val="28"/>
        </w:rPr>
        <w:t>immerwohlgemut</w:t>
      </w:r>
      <w:proofErr w:type="spellEnd"/>
      <w:r w:rsidRPr="005B4B1D">
        <w:rPr>
          <w:rFonts w:ascii="Arial" w:hAnsi="Arial" w:cs="Arial"/>
          <w:sz w:val="28"/>
          <w:szCs w:val="28"/>
        </w:rPr>
        <w:t>.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Dabei mit Herz und Mund,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tun sie es jedem kund: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</w:p>
    <w:p w:rsidR="005B4B1D" w:rsidRPr="005B4B1D" w:rsidRDefault="005B4B1D" w:rsidP="005B4B1D">
      <w:pPr>
        <w:jc w:val="center"/>
        <w:rPr>
          <w:rFonts w:ascii="Arial" w:hAnsi="Arial" w:cs="Arial"/>
          <w:b/>
          <w:sz w:val="28"/>
          <w:szCs w:val="28"/>
        </w:rPr>
      </w:pPr>
      <w:r w:rsidRPr="005B4B1D">
        <w:rPr>
          <w:rFonts w:ascii="Arial" w:hAnsi="Arial" w:cs="Arial"/>
          <w:b/>
          <w:sz w:val="28"/>
          <w:szCs w:val="28"/>
        </w:rPr>
        <w:t>…Ramstein gebettet…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Wem dieses Lied nicht Freude macht,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der schweige eben still,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Der eine weint der andere lacht,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ein jeder wie er will.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Wenn aber Prinz Karneval,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voran das Zepter trägt,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dann folgen wir auf jeden Fall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 xml:space="preserve">und singen </w:t>
      </w:r>
      <w:proofErr w:type="spellStart"/>
      <w:r w:rsidRPr="005B4B1D">
        <w:rPr>
          <w:rFonts w:ascii="Arial" w:hAnsi="Arial" w:cs="Arial"/>
          <w:sz w:val="28"/>
          <w:szCs w:val="28"/>
        </w:rPr>
        <w:t>unentweg</w:t>
      </w:r>
      <w:proofErr w:type="spellEnd"/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und fröhlich unser Lied –</w:t>
      </w:r>
      <w:bookmarkStart w:id="0" w:name="_GoBack"/>
      <w:bookmarkEnd w:id="0"/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  <w:r w:rsidRPr="005B4B1D">
        <w:rPr>
          <w:rFonts w:ascii="Arial" w:hAnsi="Arial" w:cs="Arial"/>
          <w:sz w:val="28"/>
          <w:szCs w:val="28"/>
        </w:rPr>
        <w:t>und alle machen mit:</w:t>
      </w:r>
    </w:p>
    <w:p w:rsidR="005B4B1D" w:rsidRPr="005B4B1D" w:rsidRDefault="005B4B1D" w:rsidP="005B4B1D">
      <w:pPr>
        <w:jc w:val="center"/>
        <w:rPr>
          <w:rFonts w:ascii="Arial" w:hAnsi="Arial" w:cs="Arial"/>
          <w:sz w:val="28"/>
          <w:szCs w:val="28"/>
        </w:rPr>
      </w:pPr>
    </w:p>
    <w:p w:rsidR="00975C89" w:rsidRPr="005B4B1D" w:rsidRDefault="005B4B1D" w:rsidP="005B4B1D">
      <w:pPr>
        <w:jc w:val="center"/>
        <w:rPr>
          <w:rFonts w:ascii="Arial" w:hAnsi="Arial" w:cs="Arial"/>
          <w:b/>
          <w:sz w:val="28"/>
          <w:szCs w:val="28"/>
        </w:rPr>
      </w:pPr>
      <w:r w:rsidRPr="005B4B1D">
        <w:rPr>
          <w:rFonts w:ascii="Arial" w:hAnsi="Arial" w:cs="Arial"/>
          <w:b/>
          <w:sz w:val="28"/>
          <w:szCs w:val="28"/>
        </w:rPr>
        <w:t>…Ramstein gebettet</w:t>
      </w:r>
      <w:r w:rsidR="00126225">
        <w:rPr>
          <w:rFonts w:ascii="Arial" w:hAnsi="Arial" w:cs="Arial"/>
          <w:b/>
          <w:sz w:val="28"/>
          <w:szCs w:val="28"/>
        </w:rPr>
        <w:t>…</w:t>
      </w:r>
    </w:p>
    <w:p w:rsidR="00975C89" w:rsidRDefault="00975C89"/>
    <w:p w:rsidR="00975C89" w:rsidRDefault="00975C89"/>
    <w:p w:rsidR="00975C89" w:rsidRDefault="00975C89"/>
    <w:p w:rsidR="00975C89" w:rsidRDefault="00975C89"/>
    <w:p w:rsidR="00975C89" w:rsidRDefault="00975C89"/>
    <w:p w:rsidR="00975C89" w:rsidRDefault="00975C89"/>
    <w:p w:rsidR="000C5731" w:rsidRDefault="00126225"/>
    <w:sectPr w:rsidR="000C5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89"/>
    <w:rsid w:val="00126225"/>
    <w:rsid w:val="005B4B1D"/>
    <w:rsid w:val="00682402"/>
    <w:rsid w:val="00732611"/>
    <w:rsid w:val="00887C78"/>
    <w:rsid w:val="0097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400F"/>
  <w15:chartTrackingRefBased/>
  <w15:docId w15:val="{2DAF3A26-3543-4D42-8414-491B9C2C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kuproth</dc:creator>
  <cp:keywords/>
  <dc:description/>
  <cp:lastModifiedBy>markus kuproth</cp:lastModifiedBy>
  <cp:revision>1</cp:revision>
  <dcterms:created xsi:type="dcterms:W3CDTF">2018-01-05T19:36:00Z</dcterms:created>
  <dcterms:modified xsi:type="dcterms:W3CDTF">2018-01-05T19:58:00Z</dcterms:modified>
</cp:coreProperties>
</file>